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40" w:rsidRDefault="001A6140" w:rsidP="001A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обучающихся</w:t>
      </w:r>
    </w:p>
    <w:p w:rsidR="001A6140" w:rsidRDefault="001A6140" w:rsidP="001A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общеобразовательного учреждения</w:t>
      </w:r>
    </w:p>
    <w:p w:rsidR="001A6140" w:rsidRDefault="001A6140" w:rsidP="001A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«Гагаринская основная общеобразовательная школа»</w:t>
      </w:r>
    </w:p>
    <w:p w:rsidR="001A6140" w:rsidRDefault="001A6140" w:rsidP="001A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2021-2022 учебный год</w:t>
      </w:r>
    </w:p>
    <w:p w:rsidR="001A6140" w:rsidRDefault="001A6140" w:rsidP="001A61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984"/>
        <w:gridCol w:w="1559"/>
        <w:gridCol w:w="1525"/>
      </w:tblGrid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35C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35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35C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35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35C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онлайн-олимпиада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Урок Астрономии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Медведев А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всерос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Урок Астрономии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Мальцева Кс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всерос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Урок Астрономии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Григорьева Ю   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всерос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Урок Астрономии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Привалова </w:t>
            </w: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М  5</w:t>
            </w:r>
            <w:proofErr w:type="gram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всерос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Районная фотовыставка,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посвящ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Дню пожилых людей (КЦСОН)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Мальцева Кс   5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Благод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РФ ,</w:t>
            </w:r>
            <w:proofErr w:type="gram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Федеральный центр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допол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образ-я.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урок «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Привалова М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всер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РФ ,</w:t>
            </w:r>
            <w:proofErr w:type="gram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Федеральный центр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допол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образ-я.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урок «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Медведев А 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всер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РФ ,</w:t>
            </w:r>
            <w:proofErr w:type="gram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Федеральный центр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допол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образ-я.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урок «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Мальцева Кс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всер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РФ ,</w:t>
            </w:r>
            <w:proofErr w:type="gram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Федеральный центр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допол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образ-я.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урок «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Григорьева Ю   5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всер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Муниципальный фотоконкурс «Моя малая Родина» Номинация «Ностальгия»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6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Международный конкурс детского и юношеского творчества «Мастерская Дедушки Мороза»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 степ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междун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Муниципальный конкурс декор-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прикладн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творчества «Новогодняя игрушка-великан»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конкурс декоративно-прикладного творчества «Новогодняя мастерская»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Муниципальный конкурс декоративно-прикладного творчества «Новогодняя мастерская»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Привалова М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благодарность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Епархиальный этап международного конкурса детского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изобраз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творчества «Красота Божьего мира»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г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участн</w:t>
            </w:r>
            <w:proofErr w:type="spellEnd"/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Епапх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конкурса творческих и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исследов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работ «Живи как Невский»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2021  декабрь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Мирянгина Л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Епапх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конкурса творческих и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исследов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работ «Живи как Невский»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2021  декабрь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Юн Никита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9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Епапх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конкурса творческих и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исследов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работ «Живи как Невский»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2021  декабрь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Международный конкурс детского рисунка «Моя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Мальцева Кс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междун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24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междун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фестиваль «Детство без границ» в 2021-22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г 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Мальцева Кс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конкурса детского ИЗО «Я рисую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г</w:t>
            </w:r>
          </w:p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Мирянгина Л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конкурса детского ИЗО «Я рисую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г</w:t>
            </w:r>
          </w:p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Мальцева Кс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конкурса детского ИЗО «Я рисую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г</w:t>
            </w:r>
          </w:p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Вичужанина С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фестиваля детского и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юнош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творчества «Грани талантов»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фестиваля детского и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юнош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творчества «Грани талантов»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Сластникова В 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регион конкурса детского и юношеского ИЗО «Мир книги»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Мирянгина Л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регион конкурса детского и юношеского ИЗО «Мир книги»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1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регион конкурса детского и юношеского ИЗО «Мир книги»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2021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Репина Я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конкурса детского пейзажного рисунка «Пейзажи родного края»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Мальцева Кс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3 м 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Муницальн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фестиваля семейного худ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Семья Смирновых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учебно-исследовательская конференция обучающихся по технологии «Радуга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Юн Никита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Муниципальная учебно-исследовательская конференция обучающихся по технологии «Радуга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Репина Я </w:t>
            </w:r>
          </w:p>
          <w:p w:rsidR="001A6140" w:rsidRPr="007B135C" w:rsidRDefault="001A6140" w:rsidP="00107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6  класс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Онлайн-тестирование по пожарной безопасности для уч-ся 5-6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(11 </w:t>
            </w: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 w:rsidRPr="007B13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Ахматова М.Е.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Пасхальный фестиваль </w:t>
            </w:r>
            <w:proofErr w:type="gramStart"/>
            <w:r w:rsidRPr="007B135C">
              <w:rPr>
                <w:rFonts w:ascii="Times New Roman" w:hAnsi="Times New Roman"/>
                <w:sz w:val="24"/>
                <w:szCs w:val="24"/>
              </w:rPr>
              <w:t>Православной  культуры</w:t>
            </w:r>
            <w:proofErr w:type="gram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«Светлая Пасха» номинация Пасхальный сувенир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Муниципаная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учебно-исследовательская конференция по технологии «Радуга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Репина Я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Активное участие в творческих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конекурсах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всех видов по итогам 2021-22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Сластникова В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Активное участие в творческих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конекурсах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всех видов по итогам 2021-22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Онлайн-тестирование по правилам ДД для 5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Григорьева Ю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Онлайн-тестирование по правилам ДД для 5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Привалова М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Онлайн-тестирование по правилам ДД для 5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Мальцева Кс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Онлайн-тестирование по правилам ДД для 5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Медведев А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Областной фестиваль семейного художественного творчества Номинация «Моей семьи счастливые моменты»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Семья Смирновых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  <w:highlight w:val="yellow"/>
              </w:rPr>
              <w:t>(регион)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этапВсеросс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детского фестиваля народной культуры «Наследники традиций»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Репина Я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этапВсеросс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детского фестиваля народной культуры «Наследники традиций»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Медведев А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областного конкурса проектно-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исследоват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. Работ про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декорат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>-прикладному творчеству «От истоков до наших дней». Номинация «Авторская копия»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Кудрявцева В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lastRenderedPageBreak/>
              <w:t>Муницип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детского фестиваля народной культуры «Наследники традиций»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Григорьева Ю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детского фестиваля народной культуры «Наследники традиций»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Мальцева Кс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детского фестиваля народной культуры «Наследники традиций»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Привалова М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детского фестиваля народной культуры «Наследники традиций»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детского фестиваля народной культуры «Наследники традиций»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Сластникова В 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1A6140" w:rsidRPr="007B135C" w:rsidTr="00107975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этап 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Всеросс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конкурса научно-</w:t>
            </w:r>
            <w:proofErr w:type="spellStart"/>
            <w:r w:rsidRPr="007B135C">
              <w:rPr>
                <w:rFonts w:ascii="Times New Roman" w:hAnsi="Times New Roman"/>
                <w:sz w:val="24"/>
                <w:szCs w:val="24"/>
              </w:rPr>
              <w:t>технич</w:t>
            </w:r>
            <w:proofErr w:type="spellEnd"/>
            <w:r w:rsidRPr="007B135C">
              <w:rPr>
                <w:rFonts w:ascii="Times New Roman" w:hAnsi="Times New Roman"/>
                <w:sz w:val="24"/>
                <w:szCs w:val="24"/>
              </w:rPr>
              <w:t xml:space="preserve"> творчества «Юный техник 21 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2022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Юн Никита</w:t>
            </w:r>
          </w:p>
          <w:p w:rsidR="001A6140" w:rsidRPr="007B135C" w:rsidRDefault="001A6140" w:rsidP="00107975">
            <w:pPr>
              <w:pStyle w:val="a3"/>
              <w:spacing w:after="0" w:line="24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Смирнова Т.Л.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40" w:rsidRPr="007B135C" w:rsidRDefault="001A6140" w:rsidP="00107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35C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1A6140" w:rsidRDefault="001A6140" w:rsidP="001A6140"/>
    <w:p w:rsidR="001B755A" w:rsidRDefault="001B755A">
      <w:bookmarkStart w:id="0" w:name="_GoBack"/>
      <w:bookmarkEnd w:id="0"/>
    </w:p>
    <w:sectPr w:rsidR="001B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379C"/>
    <w:multiLevelType w:val="hybridMultilevel"/>
    <w:tmpl w:val="ACCA6A98"/>
    <w:lvl w:ilvl="0" w:tplc="A0740B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40"/>
    <w:rsid w:val="001A6140"/>
    <w:rsid w:val="001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A19C8-79D5-4AA2-BE13-30D04E5A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2022-09-02T12:55:00Z</dcterms:created>
  <dcterms:modified xsi:type="dcterms:W3CDTF">2022-09-02T12:55:00Z</dcterms:modified>
</cp:coreProperties>
</file>